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513"/>
      </w:tblGrid>
      <w:tr w:rsidR="00364572" w14:paraId="17609CE9" w14:textId="77777777" w:rsidTr="00364572">
        <w:tc>
          <w:tcPr>
            <w:tcW w:w="1809" w:type="dxa"/>
          </w:tcPr>
          <w:p w14:paraId="0428C524" w14:textId="77777777" w:rsidR="00364572" w:rsidRDefault="00364572" w:rsidP="00A4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3900354" wp14:editId="36DC887B">
                  <wp:extent cx="788763" cy="809418"/>
                  <wp:effectExtent l="19050" t="0" r="0" b="0"/>
                  <wp:docPr id="1" name="Picture 1" descr="X:\Somerset Record Society\SRS logo\Somerset Record Society logo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Somerset Record Society\SRS logo\Somerset Record Society logo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780" cy="80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2B1FBBB0" w14:textId="77777777" w:rsidR="00364572" w:rsidRPr="00364572" w:rsidRDefault="00364572" w:rsidP="00A46B6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7B701EF5" w14:textId="77777777" w:rsidR="00364572" w:rsidRPr="00364572" w:rsidRDefault="00364572" w:rsidP="00A46B6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64572">
              <w:rPr>
                <w:rFonts w:ascii="Times New Roman" w:hAnsi="Times New Roman" w:cs="Times New Roman"/>
                <w:b/>
                <w:sz w:val="36"/>
                <w:szCs w:val="36"/>
              </w:rPr>
              <w:t>Somerset Record Society 2025 Questionnaire</w:t>
            </w:r>
          </w:p>
        </w:tc>
      </w:tr>
    </w:tbl>
    <w:p w14:paraId="70704C84" w14:textId="77777777" w:rsidR="00364572" w:rsidRDefault="00364572" w:rsidP="00A46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454CC" w14:textId="77777777" w:rsidR="00D629D0" w:rsidRDefault="002E6E20" w:rsidP="00A46B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63F1">
        <w:rPr>
          <w:rFonts w:ascii="Times New Roman" w:hAnsi="Times New Roman" w:cs="Times New Roman"/>
          <w:sz w:val="24"/>
          <w:szCs w:val="24"/>
        </w:rPr>
        <w:t xml:space="preserve">The Society is researching </w:t>
      </w:r>
      <w:r w:rsidR="007663F1" w:rsidRPr="007663F1">
        <w:rPr>
          <w:rFonts w:ascii="Times New Roman" w:hAnsi="Times New Roman" w:cs="Times New Roman"/>
          <w:sz w:val="24"/>
          <w:szCs w:val="24"/>
        </w:rPr>
        <w:t>ways to improve it services to member</w:t>
      </w:r>
      <w:r w:rsidR="00364572">
        <w:rPr>
          <w:rFonts w:ascii="Times New Roman" w:hAnsi="Times New Roman" w:cs="Times New Roman"/>
          <w:sz w:val="24"/>
          <w:szCs w:val="24"/>
        </w:rPr>
        <w:t>s</w:t>
      </w:r>
      <w:r w:rsidR="007663F1" w:rsidRPr="007663F1">
        <w:rPr>
          <w:rFonts w:ascii="Times New Roman" w:hAnsi="Times New Roman" w:cs="Times New Roman"/>
          <w:sz w:val="24"/>
          <w:szCs w:val="24"/>
        </w:rPr>
        <w:t xml:space="preserve"> and the general public.  As part of this, we have produced the following short questionnaire</w:t>
      </w:r>
      <w:r w:rsidR="00364572">
        <w:rPr>
          <w:rFonts w:ascii="Times New Roman" w:hAnsi="Times New Roman" w:cs="Times New Roman"/>
          <w:sz w:val="24"/>
          <w:szCs w:val="24"/>
        </w:rPr>
        <w:t>,</w:t>
      </w:r>
      <w:r w:rsidR="007663F1" w:rsidRPr="007663F1">
        <w:rPr>
          <w:rFonts w:ascii="Times New Roman" w:hAnsi="Times New Roman" w:cs="Times New Roman"/>
          <w:sz w:val="24"/>
          <w:szCs w:val="24"/>
        </w:rPr>
        <w:t xml:space="preserve"> which </w:t>
      </w:r>
      <w:r w:rsidR="00364572">
        <w:rPr>
          <w:rFonts w:ascii="Times New Roman" w:hAnsi="Times New Roman" w:cs="Times New Roman"/>
          <w:sz w:val="24"/>
          <w:szCs w:val="24"/>
        </w:rPr>
        <w:t xml:space="preserve">once completed will </w:t>
      </w:r>
      <w:r w:rsidR="007663F1" w:rsidRPr="007663F1">
        <w:rPr>
          <w:rFonts w:ascii="Times New Roman" w:hAnsi="Times New Roman" w:cs="Times New Roman"/>
          <w:sz w:val="24"/>
          <w:szCs w:val="24"/>
        </w:rPr>
        <w:t>help us in the process.  Please take a few minutes to answer the questions and then return it to us at</w:t>
      </w:r>
      <w:r w:rsidR="00D629D0">
        <w:rPr>
          <w:rFonts w:ascii="Times New Roman" w:hAnsi="Times New Roman" w:cs="Times New Roman"/>
          <w:sz w:val="24"/>
          <w:szCs w:val="24"/>
        </w:rPr>
        <w:t>:</w:t>
      </w:r>
      <w:r w:rsidR="007663F1" w:rsidRPr="007663F1">
        <w:rPr>
          <w:rFonts w:ascii="Times New Roman" w:hAnsi="Times New Roman" w:cs="Times New Roman"/>
          <w:sz w:val="24"/>
          <w:szCs w:val="24"/>
        </w:rPr>
        <w:t xml:space="preserve"> </w:t>
      </w:r>
      <w:r w:rsidR="00D629D0" w:rsidRPr="00D629D0">
        <w:rPr>
          <w:rFonts w:ascii="Times New Roman" w:hAnsi="Times New Roman" w:cs="Times New Roman"/>
          <w:b/>
          <w:sz w:val="24"/>
          <w:szCs w:val="24"/>
        </w:rPr>
        <w:t>membership@somersetrecordsociety.org.uk</w:t>
      </w:r>
      <w:r w:rsidR="00D629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A5DEDE" w14:textId="77777777" w:rsidR="00D629D0" w:rsidRDefault="00D629D0" w:rsidP="00A46B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63AC70" w14:textId="77777777" w:rsidR="00D629D0" w:rsidRDefault="00D629D0" w:rsidP="00A46B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 in paper format to:</w:t>
      </w:r>
      <w:r w:rsidR="00E733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2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DB0A99" w14:textId="77777777" w:rsidR="00D44256" w:rsidRPr="006726A9" w:rsidRDefault="00D44256" w:rsidP="006726A9">
      <w:pPr>
        <w:spacing w:after="0" w:line="240" w:lineRule="auto"/>
        <w:ind w:left="2410"/>
        <w:rPr>
          <w:rFonts w:ascii="Times New Roman" w:hAnsi="Times New Roman" w:cs="Times New Roman"/>
          <w:bCs/>
          <w:sz w:val="24"/>
          <w:szCs w:val="24"/>
        </w:rPr>
      </w:pPr>
      <w:r w:rsidRPr="006726A9">
        <w:rPr>
          <w:rFonts w:ascii="Times New Roman" w:hAnsi="Times New Roman" w:cs="Times New Roman"/>
          <w:bCs/>
          <w:sz w:val="24"/>
          <w:szCs w:val="24"/>
        </w:rPr>
        <w:t>SRS Digitisation Committee</w:t>
      </w:r>
    </w:p>
    <w:p w14:paraId="3F32551E" w14:textId="77777777" w:rsidR="002E6E20" w:rsidRPr="006726A9" w:rsidRDefault="006726A9" w:rsidP="006726A9">
      <w:pPr>
        <w:spacing w:after="0" w:line="240" w:lineRule="auto"/>
        <w:ind w:left="2410"/>
        <w:rPr>
          <w:rFonts w:ascii="Times New Roman" w:hAnsi="Times New Roman" w:cs="Times New Roman"/>
          <w:bCs/>
          <w:sz w:val="24"/>
          <w:szCs w:val="24"/>
        </w:rPr>
      </w:pPr>
      <w:r w:rsidRPr="006726A9">
        <w:rPr>
          <w:rFonts w:ascii="Times New Roman" w:hAnsi="Times New Roman" w:cs="Times New Roman"/>
          <w:bCs/>
          <w:sz w:val="24"/>
          <w:szCs w:val="24"/>
        </w:rPr>
        <w:t>Tor House, Ford Road</w:t>
      </w:r>
    </w:p>
    <w:p w14:paraId="08F828F5" w14:textId="77777777" w:rsidR="002D6988" w:rsidRDefault="006726A9" w:rsidP="006726A9">
      <w:pPr>
        <w:spacing w:after="0" w:line="240" w:lineRule="auto"/>
        <w:ind w:left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Wiveliscombe, TA4 2RE</w:t>
      </w:r>
    </w:p>
    <w:p w14:paraId="3347F64D" w14:textId="77777777" w:rsidR="002A7CA8" w:rsidRPr="007663F1" w:rsidRDefault="002A7CA8" w:rsidP="006726A9">
      <w:pPr>
        <w:spacing w:after="0" w:line="240" w:lineRule="auto"/>
        <w:ind w:left="2410"/>
        <w:rPr>
          <w:rFonts w:ascii="Times New Roman" w:hAnsi="Times New Roman" w:cs="Times New Roman"/>
          <w:sz w:val="24"/>
          <w:szCs w:val="24"/>
        </w:rPr>
      </w:pPr>
    </w:p>
    <w:p w14:paraId="6AC0C3C2" w14:textId="77777777" w:rsidR="007663F1" w:rsidRDefault="00364572" w:rsidP="00A46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those that do not know, t</w:t>
      </w:r>
      <w:r w:rsidR="001A5DA0" w:rsidRPr="001A5DA0">
        <w:rPr>
          <w:rFonts w:ascii="Times New Roman" w:hAnsi="Times New Roman" w:cs="Times New Roman"/>
          <w:sz w:val="24"/>
          <w:szCs w:val="24"/>
        </w:rPr>
        <w:t xml:space="preserve">he process of converting </w:t>
      </w:r>
      <w:r w:rsidR="001A5DA0">
        <w:rPr>
          <w:rFonts w:ascii="Times New Roman" w:hAnsi="Times New Roman" w:cs="Times New Roman"/>
          <w:sz w:val="24"/>
          <w:szCs w:val="24"/>
        </w:rPr>
        <w:t xml:space="preserve">books and other </w:t>
      </w:r>
      <w:r w:rsidR="001A5DA0" w:rsidRPr="001A5DA0">
        <w:rPr>
          <w:rFonts w:ascii="Times New Roman" w:hAnsi="Times New Roman" w:cs="Times New Roman"/>
          <w:sz w:val="24"/>
          <w:szCs w:val="24"/>
        </w:rPr>
        <w:t>documents to a suitable format</w:t>
      </w:r>
      <w:r w:rsidR="001A5DA0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 xml:space="preserve">use on </w:t>
      </w:r>
      <w:r w:rsidR="001A5DA0">
        <w:rPr>
          <w:rFonts w:ascii="Times New Roman" w:hAnsi="Times New Roman" w:cs="Times New Roman"/>
          <w:sz w:val="24"/>
          <w:szCs w:val="24"/>
        </w:rPr>
        <w:t>the internet</w:t>
      </w:r>
      <w:r w:rsidR="001A5DA0" w:rsidRPr="001A5DA0">
        <w:rPr>
          <w:rFonts w:ascii="Times New Roman" w:hAnsi="Times New Roman" w:cs="Times New Roman"/>
          <w:sz w:val="24"/>
          <w:szCs w:val="24"/>
        </w:rPr>
        <w:t xml:space="preserve"> is known as digitisation.</w:t>
      </w:r>
      <w:r w:rsidR="001A5DA0">
        <w:rPr>
          <w:rFonts w:ascii="Times New Roman" w:hAnsi="Times New Roman" w:cs="Times New Roman"/>
          <w:sz w:val="24"/>
          <w:szCs w:val="24"/>
        </w:rPr>
        <w:t xml:space="preserve"> </w:t>
      </w:r>
      <w:r w:rsidR="001A5DA0" w:rsidRPr="001A5DA0">
        <w:rPr>
          <w:rFonts w:ascii="Times New Roman" w:hAnsi="Times New Roman" w:cs="Times New Roman"/>
          <w:sz w:val="24"/>
          <w:szCs w:val="24"/>
        </w:rPr>
        <w:t xml:space="preserve"> The result of the process is a series of photograph-like, single page images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5DA0" w:rsidRPr="001A5D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which can be easily searched and read. These images </w:t>
      </w:r>
      <w:r w:rsidR="001A5DA0" w:rsidRPr="001A5DA0">
        <w:rPr>
          <w:rFonts w:ascii="Times New Roman" w:hAnsi="Times New Roman" w:cs="Times New Roman"/>
          <w:sz w:val="24"/>
          <w:szCs w:val="24"/>
        </w:rPr>
        <w:t xml:space="preserve">are linked together to produce a </w:t>
      </w:r>
      <w:r>
        <w:rPr>
          <w:rFonts w:ascii="Times New Roman" w:hAnsi="Times New Roman" w:cs="Times New Roman"/>
          <w:sz w:val="24"/>
          <w:szCs w:val="24"/>
        </w:rPr>
        <w:t>digital version of that book or article</w:t>
      </w:r>
      <w:r w:rsidR="001A5DA0" w:rsidRPr="001A5DA0">
        <w:rPr>
          <w:rFonts w:ascii="Times New Roman" w:hAnsi="Times New Roman" w:cs="Times New Roman"/>
          <w:sz w:val="24"/>
          <w:szCs w:val="24"/>
        </w:rPr>
        <w:t>.</w:t>
      </w:r>
    </w:p>
    <w:p w14:paraId="0022D6E0" w14:textId="77777777" w:rsidR="001A5DA0" w:rsidRDefault="001A5DA0" w:rsidP="00A46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A0A58" w14:textId="77777777" w:rsidR="00873F02" w:rsidRPr="00873F02" w:rsidRDefault="00873F02" w:rsidP="00D62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F02">
        <w:rPr>
          <w:rFonts w:ascii="Times New Roman" w:hAnsi="Times New Roman" w:cs="Times New Roman"/>
          <w:b/>
          <w:sz w:val="24"/>
          <w:szCs w:val="24"/>
        </w:rPr>
        <w:t>Please place a cross against YES or NO</w:t>
      </w:r>
    </w:p>
    <w:p w14:paraId="578BA9EF" w14:textId="77777777" w:rsidR="002D6988" w:rsidRDefault="002D6988" w:rsidP="002D6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85"/>
        <w:gridCol w:w="709"/>
        <w:gridCol w:w="604"/>
      </w:tblGrid>
      <w:tr w:rsidR="00873F02" w:rsidRPr="00D629D0" w14:paraId="382D05D4" w14:textId="77777777" w:rsidTr="00FA5ABC">
        <w:tc>
          <w:tcPr>
            <w:tcW w:w="8785" w:type="dxa"/>
            <w:vMerge w:val="restart"/>
          </w:tcPr>
          <w:p w14:paraId="2403277E" w14:textId="77777777" w:rsidR="00873F02" w:rsidRPr="00D629D0" w:rsidRDefault="00873F02" w:rsidP="00873F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1.  Do you use the internet to research historical subjects?</w:t>
            </w:r>
          </w:p>
          <w:p w14:paraId="280ED54E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5C19E494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YES</w:t>
            </w:r>
          </w:p>
        </w:tc>
        <w:tc>
          <w:tcPr>
            <w:tcW w:w="604" w:type="dxa"/>
          </w:tcPr>
          <w:p w14:paraId="6862FA66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74AE820C" w14:textId="77777777" w:rsidTr="00FA5ABC">
        <w:tc>
          <w:tcPr>
            <w:tcW w:w="8785" w:type="dxa"/>
            <w:vMerge/>
          </w:tcPr>
          <w:p w14:paraId="324569A3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2BF260F7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NO</w:t>
            </w:r>
          </w:p>
        </w:tc>
        <w:tc>
          <w:tcPr>
            <w:tcW w:w="604" w:type="dxa"/>
          </w:tcPr>
          <w:p w14:paraId="0C7EB9E7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6988" w:rsidRPr="00D629D0" w14:paraId="1191DEC2" w14:textId="77777777" w:rsidTr="00FA5ABC">
        <w:tc>
          <w:tcPr>
            <w:tcW w:w="8785" w:type="dxa"/>
            <w:shd w:val="clear" w:color="auto" w:fill="E8E8E8" w:themeFill="background2"/>
          </w:tcPr>
          <w:p w14:paraId="65BFE9DD" w14:textId="77777777" w:rsidR="002D6988" w:rsidRPr="00D629D0" w:rsidRDefault="002D6988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E8E8E8" w:themeFill="background2"/>
          </w:tcPr>
          <w:p w14:paraId="0E7BA585" w14:textId="77777777" w:rsidR="002D6988" w:rsidRPr="00D629D0" w:rsidRDefault="002D6988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" w:type="dxa"/>
            <w:shd w:val="clear" w:color="auto" w:fill="E8E8E8" w:themeFill="background2"/>
          </w:tcPr>
          <w:p w14:paraId="388997D0" w14:textId="77777777" w:rsidR="002D6988" w:rsidRPr="00D629D0" w:rsidRDefault="002D6988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004371AD" w14:textId="77777777" w:rsidTr="00FA5ABC">
        <w:tc>
          <w:tcPr>
            <w:tcW w:w="8785" w:type="dxa"/>
            <w:vMerge w:val="restart"/>
          </w:tcPr>
          <w:p w14:paraId="241B63F0" w14:textId="77777777" w:rsidR="00873F02" w:rsidRPr="00D629D0" w:rsidRDefault="00873F02" w:rsidP="00873F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2.  If the Society provided links on its website to past volumes in our series, or other historical resources, would you use this facility? </w:t>
            </w:r>
          </w:p>
        </w:tc>
        <w:tc>
          <w:tcPr>
            <w:tcW w:w="709" w:type="dxa"/>
          </w:tcPr>
          <w:p w14:paraId="49D5AF26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YES</w:t>
            </w:r>
          </w:p>
        </w:tc>
        <w:tc>
          <w:tcPr>
            <w:tcW w:w="604" w:type="dxa"/>
          </w:tcPr>
          <w:p w14:paraId="25AD3127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771AF4F7" w14:textId="77777777" w:rsidTr="00FA5ABC">
        <w:tc>
          <w:tcPr>
            <w:tcW w:w="8785" w:type="dxa"/>
            <w:vMerge/>
          </w:tcPr>
          <w:p w14:paraId="366C986B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7F201EE7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NO</w:t>
            </w:r>
          </w:p>
        </w:tc>
        <w:tc>
          <w:tcPr>
            <w:tcW w:w="604" w:type="dxa"/>
          </w:tcPr>
          <w:p w14:paraId="0E4E90F0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6988" w:rsidRPr="00D629D0" w14:paraId="37423D3A" w14:textId="77777777" w:rsidTr="00FA5ABC">
        <w:tc>
          <w:tcPr>
            <w:tcW w:w="8785" w:type="dxa"/>
            <w:shd w:val="clear" w:color="auto" w:fill="E8E8E8" w:themeFill="background2"/>
          </w:tcPr>
          <w:p w14:paraId="6034A742" w14:textId="77777777" w:rsidR="002D6988" w:rsidRPr="00D629D0" w:rsidRDefault="002D6988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E8E8E8" w:themeFill="background2"/>
          </w:tcPr>
          <w:p w14:paraId="5F016ECF" w14:textId="77777777" w:rsidR="002D6988" w:rsidRPr="00D629D0" w:rsidRDefault="002D6988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" w:type="dxa"/>
            <w:shd w:val="clear" w:color="auto" w:fill="E8E8E8" w:themeFill="background2"/>
          </w:tcPr>
          <w:p w14:paraId="5504E140" w14:textId="77777777" w:rsidR="002D6988" w:rsidRPr="00D629D0" w:rsidRDefault="002D6988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0F313818" w14:textId="77777777" w:rsidTr="00FA5ABC">
        <w:tc>
          <w:tcPr>
            <w:tcW w:w="8785" w:type="dxa"/>
            <w:vMerge w:val="restart"/>
          </w:tcPr>
          <w:p w14:paraId="03339FE8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3.  If receiving our new volumes in a digital version meant the Society could save money and produce more volumes, would you support this?</w:t>
            </w:r>
          </w:p>
        </w:tc>
        <w:tc>
          <w:tcPr>
            <w:tcW w:w="709" w:type="dxa"/>
          </w:tcPr>
          <w:p w14:paraId="6E8A45D8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YES</w:t>
            </w:r>
          </w:p>
        </w:tc>
        <w:tc>
          <w:tcPr>
            <w:tcW w:w="604" w:type="dxa"/>
          </w:tcPr>
          <w:p w14:paraId="49A66303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075F7993" w14:textId="77777777" w:rsidTr="00FA5ABC">
        <w:tc>
          <w:tcPr>
            <w:tcW w:w="8785" w:type="dxa"/>
            <w:vMerge/>
          </w:tcPr>
          <w:p w14:paraId="6E41A790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67C63E04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NO</w:t>
            </w:r>
          </w:p>
        </w:tc>
        <w:tc>
          <w:tcPr>
            <w:tcW w:w="604" w:type="dxa"/>
          </w:tcPr>
          <w:p w14:paraId="3B45FF49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3C25BBF4" w14:textId="77777777" w:rsidTr="00FA5ABC">
        <w:tc>
          <w:tcPr>
            <w:tcW w:w="8785" w:type="dxa"/>
            <w:shd w:val="clear" w:color="auto" w:fill="E8E8E8" w:themeFill="background2"/>
          </w:tcPr>
          <w:p w14:paraId="74C7BF03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E8E8E8" w:themeFill="background2"/>
          </w:tcPr>
          <w:p w14:paraId="2DF7C24A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" w:type="dxa"/>
            <w:shd w:val="clear" w:color="auto" w:fill="E8E8E8" w:themeFill="background2"/>
          </w:tcPr>
          <w:p w14:paraId="14E54F73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41767C68" w14:textId="77777777" w:rsidTr="00FA5ABC">
        <w:tc>
          <w:tcPr>
            <w:tcW w:w="8785" w:type="dxa"/>
            <w:vMerge w:val="restart"/>
          </w:tcPr>
          <w:p w14:paraId="0EA85CEE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4.  If there was a "Members only" area on our site providing access to digital versions of our recent volumes, would you use it?</w:t>
            </w:r>
          </w:p>
        </w:tc>
        <w:tc>
          <w:tcPr>
            <w:tcW w:w="709" w:type="dxa"/>
          </w:tcPr>
          <w:p w14:paraId="6C01CF67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YES</w:t>
            </w:r>
          </w:p>
        </w:tc>
        <w:tc>
          <w:tcPr>
            <w:tcW w:w="604" w:type="dxa"/>
          </w:tcPr>
          <w:p w14:paraId="1C7EA46C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75514332" w14:textId="77777777" w:rsidTr="00FA5ABC">
        <w:tc>
          <w:tcPr>
            <w:tcW w:w="8785" w:type="dxa"/>
            <w:vMerge/>
          </w:tcPr>
          <w:p w14:paraId="798F6BF5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0E2D8F77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NO</w:t>
            </w:r>
          </w:p>
        </w:tc>
        <w:tc>
          <w:tcPr>
            <w:tcW w:w="604" w:type="dxa"/>
          </w:tcPr>
          <w:p w14:paraId="04E58CA5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4F3BE251" w14:textId="77777777" w:rsidTr="00FA5ABC">
        <w:tc>
          <w:tcPr>
            <w:tcW w:w="8785" w:type="dxa"/>
            <w:shd w:val="clear" w:color="auto" w:fill="E8E8E8" w:themeFill="background2"/>
          </w:tcPr>
          <w:p w14:paraId="498BCA47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E8E8E8" w:themeFill="background2"/>
          </w:tcPr>
          <w:p w14:paraId="12DBDC0A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" w:type="dxa"/>
            <w:shd w:val="clear" w:color="auto" w:fill="E8E8E8" w:themeFill="background2"/>
          </w:tcPr>
          <w:p w14:paraId="179521BC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5C4577A7" w14:textId="77777777" w:rsidTr="00FA5ABC">
        <w:tc>
          <w:tcPr>
            <w:tcW w:w="8785" w:type="dxa"/>
            <w:vMerge w:val="restart"/>
          </w:tcPr>
          <w:p w14:paraId="47662008" w14:textId="77777777" w:rsidR="00873F02" w:rsidRPr="00D629D0" w:rsidRDefault="00873F02" w:rsidP="00873F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5.  Would you be prepared to pay more for a printed book than a digital version?</w:t>
            </w:r>
          </w:p>
        </w:tc>
        <w:tc>
          <w:tcPr>
            <w:tcW w:w="709" w:type="dxa"/>
          </w:tcPr>
          <w:p w14:paraId="33E7AE3F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YES</w:t>
            </w:r>
          </w:p>
        </w:tc>
        <w:tc>
          <w:tcPr>
            <w:tcW w:w="604" w:type="dxa"/>
          </w:tcPr>
          <w:p w14:paraId="5A146A79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0AAAF9DC" w14:textId="77777777" w:rsidTr="00FA5ABC">
        <w:tc>
          <w:tcPr>
            <w:tcW w:w="8785" w:type="dxa"/>
            <w:vMerge/>
          </w:tcPr>
          <w:p w14:paraId="700C1762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1AEA0304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NO</w:t>
            </w:r>
          </w:p>
        </w:tc>
        <w:tc>
          <w:tcPr>
            <w:tcW w:w="604" w:type="dxa"/>
          </w:tcPr>
          <w:p w14:paraId="1E826009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0273A936" w14:textId="77777777" w:rsidTr="00FA5ABC">
        <w:tc>
          <w:tcPr>
            <w:tcW w:w="8785" w:type="dxa"/>
            <w:shd w:val="clear" w:color="auto" w:fill="E8E8E8" w:themeFill="background2"/>
          </w:tcPr>
          <w:p w14:paraId="5C40366D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E8E8E8" w:themeFill="background2"/>
          </w:tcPr>
          <w:p w14:paraId="2674D4B5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" w:type="dxa"/>
            <w:shd w:val="clear" w:color="auto" w:fill="E8E8E8" w:themeFill="background2"/>
          </w:tcPr>
          <w:p w14:paraId="6B10E6D0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7C3DFFDD" w14:textId="77777777" w:rsidTr="00FA5ABC">
        <w:tc>
          <w:tcPr>
            <w:tcW w:w="8785" w:type="dxa"/>
            <w:vMerge w:val="restart"/>
          </w:tcPr>
          <w:p w14:paraId="2A2F229C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6.  Would you be interested in receiving publications from the Society in a digital form?</w:t>
            </w:r>
          </w:p>
        </w:tc>
        <w:tc>
          <w:tcPr>
            <w:tcW w:w="709" w:type="dxa"/>
          </w:tcPr>
          <w:p w14:paraId="6D4F71AB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YES</w:t>
            </w:r>
          </w:p>
        </w:tc>
        <w:tc>
          <w:tcPr>
            <w:tcW w:w="604" w:type="dxa"/>
          </w:tcPr>
          <w:p w14:paraId="1BC8AA67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2BD2E126" w14:textId="77777777" w:rsidTr="00FA5ABC">
        <w:tc>
          <w:tcPr>
            <w:tcW w:w="8785" w:type="dxa"/>
            <w:vMerge/>
          </w:tcPr>
          <w:p w14:paraId="718DC84E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674A3E76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NO</w:t>
            </w:r>
          </w:p>
        </w:tc>
        <w:tc>
          <w:tcPr>
            <w:tcW w:w="604" w:type="dxa"/>
          </w:tcPr>
          <w:p w14:paraId="264B24E3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19E8DAE1" w14:textId="77777777" w:rsidTr="00FA5ABC">
        <w:tc>
          <w:tcPr>
            <w:tcW w:w="8785" w:type="dxa"/>
            <w:shd w:val="clear" w:color="auto" w:fill="E8E8E8" w:themeFill="background2"/>
          </w:tcPr>
          <w:p w14:paraId="5414299F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E8E8E8" w:themeFill="background2"/>
          </w:tcPr>
          <w:p w14:paraId="248DA928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" w:type="dxa"/>
            <w:shd w:val="clear" w:color="auto" w:fill="E8E8E8" w:themeFill="background2"/>
          </w:tcPr>
          <w:p w14:paraId="699F28B0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5E2B67C6" w14:textId="77777777" w:rsidTr="00FA5ABC">
        <w:tc>
          <w:tcPr>
            <w:tcW w:w="8785" w:type="dxa"/>
            <w:vMerge w:val="restart"/>
          </w:tcPr>
          <w:p w14:paraId="1521B5A5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 xml:space="preserve">7.  If past volumes in our series were available </w:t>
            </w:r>
            <w:r w:rsidR="00D629D0" w:rsidRPr="00D629D0">
              <w:rPr>
                <w:rFonts w:ascii="Times New Roman" w:hAnsi="Times New Roman" w:cs="Times New Roman"/>
                <w:sz w:val="26"/>
                <w:szCs w:val="26"/>
              </w:rPr>
              <w:t xml:space="preserve">to order </w:t>
            </w: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through our website in paperback would you find this useful? </w:t>
            </w:r>
          </w:p>
        </w:tc>
        <w:tc>
          <w:tcPr>
            <w:tcW w:w="709" w:type="dxa"/>
          </w:tcPr>
          <w:p w14:paraId="49422E7E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YES</w:t>
            </w:r>
          </w:p>
        </w:tc>
        <w:tc>
          <w:tcPr>
            <w:tcW w:w="604" w:type="dxa"/>
          </w:tcPr>
          <w:p w14:paraId="0AFE706B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75AC40D9" w14:textId="77777777" w:rsidTr="00FA5ABC">
        <w:tc>
          <w:tcPr>
            <w:tcW w:w="8785" w:type="dxa"/>
            <w:vMerge/>
          </w:tcPr>
          <w:p w14:paraId="42390BE5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218A186D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NO</w:t>
            </w:r>
          </w:p>
        </w:tc>
        <w:tc>
          <w:tcPr>
            <w:tcW w:w="604" w:type="dxa"/>
          </w:tcPr>
          <w:p w14:paraId="49D7C4F8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5CDC887D" w14:textId="77777777" w:rsidTr="00FA5ABC">
        <w:tc>
          <w:tcPr>
            <w:tcW w:w="8785" w:type="dxa"/>
            <w:shd w:val="clear" w:color="auto" w:fill="E8E8E8" w:themeFill="background2"/>
          </w:tcPr>
          <w:p w14:paraId="6C40AE1B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E8E8E8" w:themeFill="background2"/>
          </w:tcPr>
          <w:p w14:paraId="08642398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" w:type="dxa"/>
            <w:shd w:val="clear" w:color="auto" w:fill="E8E8E8" w:themeFill="background2"/>
          </w:tcPr>
          <w:p w14:paraId="04B63359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384C6EBC" w14:textId="77777777" w:rsidTr="00FA5ABC">
        <w:tc>
          <w:tcPr>
            <w:tcW w:w="8785" w:type="dxa"/>
            <w:vMerge w:val="restart"/>
          </w:tcPr>
          <w:p w14:paraId="136D153B" w14:textId="77777777" w:rsidR="00873F02" w:rsidRPr="00D629D0" w:rsidRDefault="00873F02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8.  Do you think the Society should make</w:t>
            </w:r>
            <w:r w:rsidR="00D629D0" w:rsidRPr="00D629D0">
              <w:rPr>
                <w:rFonts w:ascii="Times New Roman" w:hAnsi="Times New Roman" w:cs="Times New Roman"/>
                <w:sz w:val="26"/>
                <w:szCs w:val="26"/>
              </w:rPr>
              <w:t xml:space="preserve"> some (but not</w:t>
            </w: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 xml:space="preserve"> all</w:t>
            </w:r>
            <w:r w:rsidR="00D629D0" w:rsidRPr="00D629D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 xml:space="preserve"> of our volumes freely available to anyone through our website? </w:t>
            </w:r>
          </w:p>
        </w:tc>
        <w:tc>
          <w:tcPr>
            <w:tcW w:w="709" w:type="dxa"/>
          </w:tcPr>
          <w:p w14:paraId="5AD42889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YES</w:t>
            </w:r>
          </w:p>
        </w:tc>
        <w:tc>
          <w:tcPr>
            <w:tcW w:w="604" w:type="dxa"/>
          </w:tcPr>
          <w:p w14:paraId="18240124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479FDB0C" w14:textId="77777777" w:rsidTr="00FA5ABC">
        <w:tc>
          <w:tcPr>
            <w:tcW w:w="8785" w:type="dxa"/>
            <w:vMerge/>
          </w:tcPr>
          <w:p w14:paraId="67410606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44910B51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NO</w:t>
            </w:r>
          </w:p>
        </w:tc>
        <w:tc>
          <w:tcPr>
            <w:tcW w:w="604" w:type="dxa"/>
          </w:tcPr>
          <w:p w14:paraId="0B6BF4ED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40A8D320" w14:textId="77777777" w:rsidTr="00FA5ABC">
        <w:tc>
          <w:tcPr>
            <w:tcW w:w="8785" w:type="dxa"/>
            <w:shd w:val="clear" w:color="auto" w:fill="E8E8E8" w:themeFill="background2"/>
          </w:tcPr>
          <w:p w14:paraId="5AA348FA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E8E8E8" w:themeFill="background2"/>
          </w:tcPr>
          <w:p w14:paraId="4533950F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" w:type="dxa"/>
            <w:shd w:val="clear" w:color="auto" w:fill="E8E8E8" w:themeFill="background2"/>
          </w:tcPr>
          <w:p w14:paraId="66EA2C0D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53689B4A" w14:textId="77777777" w:rsidTr="00FA5ABC">
        <w:tc>
          <w:tcPr>
            <w:tcW w:w="8785" w:type="dxa"/>
            <w:vMerge w:val="restart"/>
          </w:tcPr>
          <w:p w14:paraId="27B85BC0" w14:textId="77777777" w:rsidR="00873F02" w:rsidRPr="00D629D0" w:rsidRDefault="00873F02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 xml:space="preserve">9.  </w:t>
            </w:r>
            <w:r w:rsidR="00D629D0" w:rsidRPr="00D629D0">
              <w:rPr>
                <w:rFonts w:ascii="Times New Roman" w:hAnsi="Times New Roman" w:cs="Times New Roman"/>
                <w:sz w:val="26"/>
                <w:szCs w:val="26"/>
              </w:rPr>
              <w:t>Do you think the Society should make all of our volumes, past and present, freely available to anyone through our website? </w:t>
            </w:r>
          </w:p>
        </w:tc>
        <w:tc>
          <w:tcPr>
            <w:tcW w:w="709" w:type="dxa"/>
          </w:tcPr>
          <w:p w14:paraId="66A4A885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YES</w:t>
            </w:r>
          </w:p>
        </w:tc>
        <w:tc>
          <w:tcPr>
            <w:tcW w:w="604" w:type="dxa"/>
          </w:tcPr>
          <w:p w14:paraId="55E1D300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16AAB83A" w14:textId="77777777" w:rsidTr="00FA5ABC">
        <w:tc>
          <w:tcPr>
            <w:tcW w:w="8785" w:type="dxa"/>
            <w:vMerge/>
          </w:tcPr>
          <w:p w14:paraId="6F1A3C1F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5C817416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NO</w:t>
            </w:r>
          </w:p>
        </w:tc>
        <w:tc>
          <w:tcPr>
            <w:tcW w:w="604" w:type="dxa"/>
          </w:tcPr>
          <w:p w14:paraId="6D4F4F86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F02" w:rsidRPr="00D629D0" w14:paraId="12B6387F" w14:textId="77777777" w:rsidTr="00FA5ABC">
        <w:tc>
          <w:tcPr>
            <w:tcW w:w="8785" w:type="dxa"/>
            <w:shd w:val="clear" w:color="auto" w:fill="E8E8E8" w:themeFill="background2"/>
          </w:tcPr>
          <w:p w14:paraId="2E6A35F4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E8E8E8" w:themeFill="background2"/>
          </w:tcPr>
          <w:p w14:paraId="3BA4A3EA" w14:textId="77777777" w:rsidR="00873F02" w:rsidRPr="00D629D0" w:rsidRDefault="00873F02" w:rsidP="00BC63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" w:type="dxa"/>
            <w:shd w:val="clear" w:color="auto" w:fill="E8E8E8" w:themeFill="background2"/>
          </w:tcPr>
          <w:p w14:paraId="36310C6B" w14:textId="77777777" w:rsidR="00873F02" w:rsidRPr="00D629D0" w:rsidRDefault="00873F02" w:rsidP="002D69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29D0" w:rsidRPr="00D629D0" w14:paraId="3F3ACE0B" w14:textId="77777777" w:rsidTr="00FA5ABC">
        <w:trPr>
          <w:trHeight w:val="300"/>
        </w:trPr>
        <w:tc>
          <w:tcPr>
            <w:tcW w:w="8785" w:type="dxa"/>
            <w:vMerge w:val="restart"/>
          </w:tcPr>
          <w:p w14:paraId="73A20885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10.  If we set up a blog on our website would you contribute to it?</w:t>
            </w:r>
          </w:p>
          <w:p w14:paraId="2A2DD2D9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3AFEA47A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YES</w:t>
            </w:r>
          </w:p>
        </w:tc>
        <w:tc>
          <w:tcPr>
            <w:tcW w:w="604" w:type="dxa"/>
          </w:tcPr>
          <w:p w14:paraId="55F8A766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29D0" w:rsidRPr="00D629D0" w14:paraId="1C8F3865" w14:textId="77777777" w:rsidTr="00FA5ABC">
        <w:trPr>
          <w:trHeight w:val="285"/>
        </w:trPr>
        <w:tc>
          <w:tcPr>
            <w:tcW w:w="8785" w:type="dxa"/>
            <w:vMerge/>
          </w:tcPr>
          <w:p w14:paraId="4DFF5B9B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586A1A74" w14:textId="77777777" w:rsid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NO</w:t>
            </w:r>
          </w:p>
        </w:tc>
        <w:tc>
          <w:tcPr>
            <w:tcW w:w="604" w:type="dxa"/>
          </w:tcPr>
          <w:p w14:paraId="7985C97A" w14:textId="77777777" w:rsid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6B62" w:rsidRPr="00D629D0" w14:paraId="0A0093CB" w14:textId="77777777" w:rsidTr="00FA5ABC">
        <w:tc>
          <w:tcPr>
            <w:tcW w:w="10098" w:type="dxa"/>
            <w:gridSpan w:val="3"/>
            <w:shd w:val="clear" w:color="auto" w:fill="E8E8E8" w:themeFill="background2"/>
          </w:tcPr>
          <w:p w14:paraId="3D7343E6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</w:tc>
      </w:tr>
      <w:tr w:rsidR="00A46B62" w:rsidRPr="00D629D0" w14:paraId="080445D1" w14:textId="77777777" w:rsidTr="00FA5ABC">
        <w:tc>
          <w:tcPr>
            <w:tcW w:w="10098" w:type="dxa"/>
            <w:gridSpan w:val="3"/>
          </w:tcPr>
          <w:p w14:paraId="53327FED" w14:textId="77777777" w:rsidR="00A46B62" w:rsidRPr="00A46B62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  <w:r w:rsidRPr="00D629D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  <w:lastRenderedPageBreak/>
              <w:t xml:space="preserve">11. </w:t>
            </w:r>
            <w:r w:rsidRPr="00A46B6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  <w:t xml:space="preserve"> Do you have any skills that the Society might call upon to assist with editing or production requirements?</w:t>
            </w:r>
          </w:p>
          <w:p w14:paraId="5362953E" w14:textId="77777777" w:rsidR="00A46B62" w:rsidRPr="00D629D0" w:rsidRDefault="00A46B62" w:rsidP="00A46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6B62" w:rsidRPr="00D629D0" w14:paraId="16513DA5" w14:textId="77777777" w:rsidTr="00FA5ABC">
        <w:tc>
          <w:tcPr>
            <w:tcW w:w="10098" w:type="dxa"/>
            <w:gridSpan w:val="3"/>
          </w:tcPr>
          <w:p w14:paraId="26F711AF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  <w:r w:rsidRPr="00D629D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  <w:t>Answer:</w:t>
            </w:r>
          </w:p>
          <w:p w14:paraId="6F6E273C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  <w:p w14:paraId="6FE41FA1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  <w:p w14:paraId="1D9E66FD" w14:textId="77777777" w:rsidR="00D629D0" w:rsidRPr="00D629D0" w:rsidRDefault="00D629D0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  <w:p w14:paraId="60E1C95B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  <w:p w14:paraId="50F692E8" w14:textId="77777777" w:rsidR="00A46B62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  <w:p w14:paraId="1E6EA8DF" w14:textId="77777777" w:rsidR="00D629D0" w:rsidRPr="00D629D0" w:rsidRDefault="00D629D0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</w:tc>
      </w:tr>
      <w:tr w:rsidR="00A46B62" w:rsidRPr="00D629D0" w14:paraId="0836DE3D" w14:textId="77777777" w:rsidTr="00FA5ABC">
        <w:tc>
          <w:tcPr>
            <w:tcW w:w="10098" w:type="dxa"/>
            <w:gridSpan w:val="3"/>
            <w:shd w:val="clear" w:color="auto" w:fill="E8E8E8" w:themeFill="background2"/>
          </w:tcPr>
          <w:p w14:paraId="45B6931F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</w:tc>
      </w:tr>
      <w:tr w:rsidR="00A46B62" w:rsidRPr="00D629D0" w14:paraId="682524D1" w14:textId="77777777" w:rsidTr="00FA5ABC">
        <w:tc>
          <w:tcPr>
            <w:tcW w:w="10098" w:type="dxa"/>
            <w:gridSpan w:val="3"/>
          </w:tcPr>
          <w:p w14:paraId="3BF872B2" w14:textId="77777777" w:rsidR="00A46B62" w:rsidRPr="00A46B62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  <w:r w:rsidRPr="00D629D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  <w:t>12</w:t>
            </w:r>
            <w:r w:rsidRPr="00A46B6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  <w:t>. Would you be willing to serve as a trustee of the Society, which is a registered charity?</w:t>
            </w:r>
          </w:p>
          <w:p w14:paraId="4554FAC5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</w:tc>
      </w:tr>
      <w:tr w:rsidR="00A46B62" w:rsidRPr="00D629D0" w14:paraId="5FBBCB71" w14:textId="77777777" w:rsidTr="00FA5ABC">
        <w:tc>
          <w:tcPr>
            <w:tcW w:w="10098" w:type="dxa"/>
            <w:gridSpan w:val="3"/>
          </w:tcPr>
          <w:p w14:paraId="74024A2D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  <w:r w:rsidRPr="00D629D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  <w:t xml:space="preserve">Answer: </w:t>
            </w:r>
          </w:p>
          <w:p w14:paraId="16E4A1E7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  <w:p w14:paraId="5C23D0A4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  <w:p w14:paraId="6508067B" w14:textId="77777777" w:rsidR="00A46B62" w:rsidRPr="00D629D0" w:rsidRDefault="00A46B62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  <w:p w14:paraId="7FED93E4" w14:textId="77777777" w:rsidR="00D629D0" w:rsidRPr="00D629D0" w:rsidRDefault="00D629D0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  <w:p w14:paraId="584F91A8" w14:textId="77777777" w:rsidR="00D629D0" w:rsidRDefault="00D629D0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  <w:p w14:paraId="7F93AF5F" w14:textId="77777777" w:rsidR="00D629D0" w:rsidRPr="00D629D0" w:rsidRDefault="00D629D0" w:rsidP="00A46B62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</w:tc>
      </w:tr>
      <w:tr w:rsidR="00A46B62" w:rsidRPr="00D629D0" w14:paraId="2785EA88" w14:textId="77777777" w:rsidTr="00FA5ABC">
        <w:tc>
          <w:tcPr>
            <w:tcW w:w="10098" w:type="dxa"/>
            <w:gridSpan w:val="3"/>
            <w:shd w:val="clear" w:color="auto" w:fill="E8E8E8" w:themeFill="background2"/>
          </w:tcPr>
          <w:p w14:paraId="427898AD" w14:textId="77777777" w:rsidR="00A46B62" w:rsidRPr="00D629D0" w:rsidRDefault="00A46B62" w:rsidP="00A46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6B62" w:rsidRPr="00D629D0" w14:paraId="7EA46E7D" w14:textId="77777777" w:rsidTr="00FA5ABC">
        <w:tc>
          <w:tcPr>
            <w:tcW w:w="10098" w:type="dxa"/>
            <w:gridSpan w:val="3"/>
          </w:tcPr>
          <w:p w14:paraId="57833A66" w14:textId="77777777" w:rsidR="00D629D0" w:rsidRPr="00D629D0" w:rsidRDefault="00A46B62" w:rsidP="00D629D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 xml:space="preserve">13.  </w:t>
            </w:r>
            <w:r w:rsidR="00D629D0" w:rsidRPr="00D629D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  <w:t>What type of records would you like to see the Society publish?</w:t>
            </w:r>
          </w:p>
          <w:p w14:paraId="60643079" w14:textId="77777777" w:rsidR="00A46B62" w:rsidRPr="00D629D0" w:rsidRDefault="00A46B62" w:rsidP="00D629D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GB"/>
              </w:rPr>
            </w:pPr>
          </w:p>
        </w:tc>
      </w:tr>
      <w:tr w:rsidR="00A46B62" w:rsidRPr="00D629D0" w14:paraId="5F8C80C0" w14:textId="77777777" w:rsidTr="00FA5ABC">
        <w:tc>
          <w:tcPr>
            <w:tcW w:w="10098" w:type="dxa"/>
            <w:gridSpan w:val="3"/>
          </w:tcPr>
          <w:p w14:paraId="052FBE21" w14:textId="77777777" w:rsidR="00A46B62" w:rsidRPr="00D629D0" w:rsidRDefault="00A46B62" w:rsidP="00A46B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Answer:</w:t>
            </w:r>
          </w:p>
          <w:p w14:paraId="139DB043" w14:textId="77777777" w:rsidR="00A46B62" w:rsidRPr="00D629D0" w:rsidRDefault="00A46B62" w:rsidP="00A46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7FBDA1" w14:textId="77777777" w:rsidR="00A46B62" w:rsidRPr="00D629D0" w:rsidRDefault="00A46B62" w:rsidP="00A46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9A814F" w14:textId="77777777" w:rsidR="00D629D0" w:rsidRPr="00D629D0" w:rsidRDefault="00D629D0" w:rsidP="00A46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5F99E7" w14:textId="77777777" w:rsidR="00D629D0" w:rsidRPr="00D629D0" w:rsidRDefault="00D629D0" w:rsidP="00A46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A00378" w14:textId="77777777" w:rsidR="00D629D0" w:rsidRDefault="00D629D0" w:rsidP="00A46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B1D030" w14:textId="77777777" w:rsidR="00D629D0" w:rsidRPr="00D629D0" w:rsidRDefault="00D629D0" w:rsidP="00A46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29D0" w:rsidRPr="00D629D0" w14:paraId="69787553" w14:textId="77777777" w:rsidTr="00FA5ABC">
        <w:tc>
          <w:tcPr>
            <w:tcW w:w="10098" w:type="dxa"/>
            <w:gridSpan w:val="3"/>
            <w:shd w:val="clear" w:color="auto" w:fill="E8E8E8" w:themeFill="background2"/>
          </w:tcPr>
          <w:p w14:paraId="2C34323F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29D0" w:rsidRPr="00D629D0" w14:paraId="086954DC" w14:textId="77777777" w:rsidTr="00FA5ABC">
        <w:tc>
          <w:tcPr>
            <w:tcW w:w="10098" w:type="dxa"/>
            <w:gridSpan w:val="3"/>
          </w:tcPr>
          <w:p w14:paraId="4D39D435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Any other comments? </w:t>
            </w:r>
          </w:p>
          <w:p w14:paraId="3E8ED40A" w14:textId="77777777" w:rsidR="00D629D0" w:rsidRPr="00D629D0" w:rsidRDefault="00D629D0" w:rsidP="00A46B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29D0" w:rsidRPr="00D629D0" w14:paraId="4D46F616" w14:textId="77777777" w:rsidTr="00FA5ABC">
        <w:tc>
          <w:tcPr>
            <w:tcW w:w="10098" w:type="dxa"/>
            <w:gridSpan w:val="3"/>
          </w:tcPr>
          <w:p w14:paraId="4BE92B80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Answer:</w:t>
            </w:r>
          </w:p>
          <w:p w14:paraId="4B36B473" w14:textId="77777777" w:rsid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B58FA6" w14:textId="77777777" w:rsid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548E0D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DA4BC9" w14:textId="77777777" w:rsid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9A274D" w14:textId="77777777" w:rsidR="002A7CA8" w:rsidRPr="00D629D0" w:rsidRDefault="002A7CA8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E2812C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826AC5" w14:textId="77777777" w:rsidR="00D629D0" w:rsidRPr="00D629D0" w:rsidRDefault="00D629D0" w:rsidP="00D629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5ABC" w:rsidRPr="00D629D0" w14:paraId="6FA75A98" w14:textId="77777777" w:rsidTr="00FA5ABC">
        <w:tc>
          <w:tcPr>
            <w:tcW w:w="10098" w:type="dxa"/>
            <w:gridSpan w:val="3"/>
          </w:tcPr>
          <w:p w14:paraId="365B80C3" w14:textId="77777777" w:rsidR="00FA5ABC" w:rsidRPr="00D629D0" w:rsidRDefault="00E275AD" w:rsidP="00C47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If you would like to add your name and contact details, please use the box below</w:t>
            </w:r>
            <w:r w:rsidR="009E7AC0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  <w:r w:rsidR="009E7AC0" w:rsidRPr="00A178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We would emphasis</w:t>
            </w:r>
            <w:r w:rsidR="00D60141" w:rsidRPr="00A178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</w:t>
            </w:r>
            <w:r w:rsidR="009E7AC0" w:rsidRPr="00A178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that this is not a requirement for completing the form</w:t>
            </w:r>
            <w:r w:rsidR="00D60141" w:rsidRPr="00A178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but would allow the committee to contact you regarding </w:t>
            </w:r>
            <w:r w:rsidR="00A17893" w:rsidRPr="00A178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clarification of any point that you have raised.</w:t>
            </w:r>
          </w:p>
          <w:p w14:paraId="6F67795A" w14:textId="77777777" w:rsidR="00FA5ABC" w:rsidRPr="00D629D0" w:rsidRDefault="00FA5ABC" w:rsidP="00C476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5ABC" w:rsidRPr="00D629D0" w14:paraId="04B1DD59" w14:textId="77777777" w:rsidTr="00FA5ABC">
        <w:tc>
          <w:tcPr>
            <w:tcW w:w="10098" w:type="dxa"/>
            <w:gridSpan w:val="3"/>
          </w:tcPr>
          <w:p w14:paraId="024B5E73" w14:textId="77777777" w:rsidR="00FA5ABC" w:rsidRPr="00D629D0" w:rsidRDefault="00FA5ABC" w:rsidP="00C476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9D0">
              <w:rPr>
                <w:rFonts w:ascii="Times New Roman" w:hAnsi="Times New Roman" w:cs="Times New Roman"/>
                <w:sz w:val="26"/>
                <w:szCs w:val="26"/>
              </w:rPr>
              <w:t>Answer:</w:t>
            </w:r>
          </w:p>
          <w:p w14:paraId="2073248A" w14:textId="77777777" w:rsidR="00FA5ABC" w:rsidRDefault="00FA5ABC" w:rsidP="00C476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4D95E7" w14:textId="77777777" w:rsidR="00FA5ABC" w:rsidRDefault="00FA5ABC" w:rsidP="00C476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7CB29B" w14:textId="77777777" w:rsidR="00FA5ABC" w:rsidRPr="00D629D0" w:rsidRDefault="00FA5ABC" w:rsidP="00C476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DCCF89" w14:textId="77777777" w:rsidR="00FA5ABC" w:rsidRPr="00D629D0" w:rsidRDefault="00FA5ABC" w:rsidP="00C476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126B79" w14:textId="77777777" w:rsidR="00FA5ABC" w:rsidRPr="00D629D0" w:rsidRDefault="00FA5ABC" w:rsidP="00C476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6855163" w14:textId="77777777" w:rsidR="007663F1" w:rsidRPr="007663F1" w:rsidRDefault="007663F1" w:rsidP="00456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63F1" w:rsidRPr="007663F1" w:rsidSect="002A7CA8">
      <w:pgSz w:w="11906" w:h="16838"/>
      <w:pgMar w:top="568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C44"/>
    <w:multiLevelType w:val="hybridMultilevel"/>
    <w:tmpl w:val="B3B25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467D"/>
    <w:multiLevelType w:val="hybridMultilevel"/>
    <w:tmpl w:val="4B1828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7D45"/>
    <w:multiLevelType w:val="hybridMultilevel"/>
    <w:tmpl w:val="7ED66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77131"/>
    <w:multiLevelType w:val="hybridMultilevel"/>
    <w:tmpl w:val="FC88A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00AA4"/>
    <w:multiLevelType w:val="hybridMultilevel"/>
    <w:tmpl w:val="4516CA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72A2E"/>
    <w:multiLevelType w:val="hybridMultilevel"/>
    <w:tmpl w:val="D6BA47A2"/>
    <w:lvl w:ilvl="0" w:tplc="817E5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02505"/>
    <w:multiLevelType w:val="hybridMultilevel"/>
    <w:tmpl w:val="463495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274E4"/>
    <w:multiLevelType w:val="hybridMultilevel"/>
    <w:tmpl w:val="31D4F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75978"/>
    <w:multiLevelType w:val="hybridMultilevel"/>
    <w:tmpl w:val="1C1E1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7783A"/>
    <w:multiLevelType w:val="hybridMultilevel"/>
    <w:tmpl w:val="990287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30448"/>
    <w:multiLevelType w:val="hybridMultilevel"/>
    <w:tmpl w:val="BDF04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F3687"/>
    <w:multiLevelType w:val="hybridMultilevel"/>
    <w:tmpl w:val="C02CF6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354706">
    <w:abstractNumId w:val="3"/>
  </w:num>
  <w:num w:numId="2" w16cid:durableId="1648320306">
    <w:abstractNumId w:val="7"/>
  </w:num>
  <w:num w:numId="3" w16cid:durableId="1414352071">
    <w:abstractNumId w:val="4"/>
  </w:num>
  <w:num w:numId="4" w16cid:durableId="1331369225">
    <w:abstractNumId w:val="0"/>
  </w:num>
  <w:num w:numId="5" w16cid:durableId="1221792036">
    <w:abstractNumId w:val="1"/>
  </w:num>
  <w:num w:numId="6" w16cid:durableId="1099714968">
    <w:abstractNumId w:val="9"/>
  </w:num>
  <w:num w:numId="7" w16cid:durableId="2115783521">
    <w:abstractNumId w:val="10"/>
  </w:num>
  <w:num w:numId="8" w16cid:durableId="1066878607">
    <w:abstractNumId w:val="2"/>
  </w:num>
  <w:num w:numId="9" w16cid:durableId="994797629">
    <w:abstractNumId w:val="8"/>
  </w:num>
  <w:num w:numId="10" w16cid:durableId="362638763">
    <w:abstractNumId w:val="11"/>
  </w:num>
  <w:num w:numId="11" w16cid:durableId="2114008403">
    <w:abstractNumId w:val="5"/>
  </w:num>
  <w:num w:numId="12" w16cid:durableId="792211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91"/>
    <w:rsid w:val="00026352"/>
    <w:rsid w:val="00085653"/>
    <w:rsid w:val="0009007A"/>
    <w:rsid w:val="001A5DA0"/>
    <w:rsid w:val="002A7CA8"/>
    <w:rsid w:val="002D6988"/>
    <w:rsid w:val="002E6E20"/>
    <w:rsid w:val="00364572"/>
    <w:rsid w:val="0039363A"/>
    <w:rsid w:val="00456A06"/>
    <w:rsid w:val="0048034A"/>
    <w:rsid w:val="005B4AF4"/>
    <w:rsid w:val="00656291"/>
    <w:rsid w:val="006726A9"/>
    <w:rsid w:val="007663F1"/>
    <w:rsid w:val="00873F02"/>
    <w:rsid w:val="009B3782"/>
    <w:rsid w:val="009E7AC0"/>
    <w:rsid w:val="00A17893"/>
    <w:rsid w:val="00A46B62"/>
    <w:rsid w:val="00A904B8"/>
    <w:rsid w:val="00C130C5"/>
    <w:rsid w:val="00D30317"/>
    <w:rsid w:val="00D44256"/>
    <w:rsid w:val="00D60141"/>
    <w:rsid w:val="00D629D0"/>
    <w:rsid w:val="00DC5A25"/>
    <w:rsid w:val="00E275AD"/>
    <w:rsid w:val="00E733AD"/>
    <w:rsid w:val="00E9546C"/>
    <w:rsid w:val="00EA0487"/>
    <w:rsid w:val="00FA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AB6B"/>
  <w15:docId w15:val="{BBBD375B-8D2D-4BA6-8F32-1F30FA7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782"/>
  </w:style>
  <w:style w:type="paragraph" w:styleId="Heading1">
    <w:name w:val="heading 1"/>
    <w:basedOn w:val="Normal"/>
    <w:next w:val="Normal"/>
    <w:link w:val="Heading1Char"/>
    <w:uiPriority w:val="9"/>
    <w:qFormat/>
    <w:rsid w:val="00656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6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562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2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2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2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2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2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2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2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2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2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2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63F1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63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64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8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xavier</dc:creator>
  <cp:lastModifiedBy>david xavier</cp:lastModifiedBy>
  <cp:revision>2</cp:revision>
  <dcterms:created xsi:type="dcterms:W3CDTF">2025-05-01T16:43:00Z</dcterms:created>
  <dcterms:modified xsi:type="dcterms:W3CDTF">2025-05-01T16:43:00Z</dcterms:modified>
</cp:coreProperties>
</file>